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5" w:type="dxa"/>
        <w:tblLook w:val="04A0" w:firstRow="1" w:lastRow="0" w:firstColumn="1" w:lastColumn="0" w:noHBand="0" w:noVBand="1"/>
      </w:tblPr>
      <w:tblGrid>
        <w:gridCol w:w="2853"/>
        <w:gridCol w:w="6542"/>
      </w:tblGrid>
      <w:tr w:rsidR="00A548FA" w:rsidTr="004E2291">
        <w:trPr>
          <w:trHeight w:val="2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FA" w:rsidRDefault="00A548FA" w:rsidP="004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4902110B" wp14:editId="6F54AE08">
                  <wp:extent cx="1647825" cy="1066800"/>
                  <wp:effectExtent l="0" t="0" r="9525" b="0"/>
                  <wp:docPr id="1" name="Imagem 1" descr="Descrição: https://lh5.googleusercontent.com/G8xVrj_j91tOIluQX1YdPNNXLCmnJ956Cq2QSBicytmBwP1tY-s_jbxyc3qRpqJ8nSiEmkrT66ZcDS-cNAMBMWxEQhXsqx1zofvEYLXi-Hqr3OWc1ktd6eOygViDfaphuP5J-DjRGHsNBJ1P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s://lh5.googleusercontent.com/G8xVrj_j91tOIluQX1YdPNNXLCmnJ956Cq2QSBicytmBwP1tY-s_jbxyc3qRpqJ8nSiEmkrT66ZcDS-cNAMBMWxEQhXsqx1zofvEYLXi-Hqr3OWc1ktd6eOygViDfaphuP5J-DjRGHsNBJ1P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FA" w:rsidRDefault="00A548FA" w:rsidP="004E22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Escola Municipal de Ensino Fundamental Monteiro Lobato</w:t>
            </w:r>
          </w:p>
          <w:p w:rsidR="00A548FA" w:rsidRDefault="00A548FA" w:rsidP="004E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das aulas de Língua Portuguesa referentes ao mês de JUNHO de 2020</w:t>
            </w:r>
          </w:p>
          <w:p w:rsidR="00A548FA" w:rsidRDefault="00A548FA" w:rsidP="004E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DATAS: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24 e 26 de junho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.</w:t>
            </w:r>
          </w:p>
          <w:p w:rsidR="00A548FA" w:rsidRDefault="00A548FA" w:rsidP="004E22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Turma: 7ºAno B</w:t>
            </w:r>
          </w:p>
          <w:p w:rsidR="00A548FA" w:rsidRDefault="00A548FA" w:rsidP="004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Professora: Adriana da Rosa.</w:t>
            </w:r>
          </w:p>
        </w:tc>
      </w:tr>
    </w:tbl>
    <w:p w:rsidR="00A548FA" w:rsidRPr="001C6940" w:rsidRDefault="00A548FA" w:rsidP="001C6940">
      <w:pPr>
        <w:spacing w:after="176"/>
        <w:jc w:val="both"/>
        <w:rPr>
          <w:rFonts w:ascii="Arial" w:hAnsi="Arial" w:cs="Arial"/>
          <w:sz w:val="24"/>
          <w:szCs w:val="24"/>
        </w:rPr>
      </w:pPr>
      <w:r w:rsidRPr="001C6940">
        <w:rPr>
          <w:rFonts w:ascii="Arial" w:hAnsi="Arial" w:cs="Arial"/>
          <w:sz w:val="24"/>
          <w:szCs w:val="24"/>
        </w:rPr>
        <w:t xml:space="preserve">Prezado(a) aluno(a)!  </w:t>
      </w:r>
    </w:p>
    <w:p w:rsidR="00A548FA" w:rsidRPr="001C6940" w:rsidRDefault="00A548FA" w:rsidP="001C6940">
      <w:pPr>
        <w:spacing w:after="174" w:line="249" w:lineRule="auto"/>
        <w:jc w:val="both"/>
        <w:rPr>
          <w:rFonts w:ascii="Arial" w:hAnsi="Arial" w:cs="Arial"/>
          <w:sz w:val="24"/>
          <w:szCs w:val="24"/>
        </w:rPr>
      </w:pPr>
      <w:r w:rsidRPr="001C6940">
        <w:rPr>
          <w:rFonts w:ascii="Arial" w:hAnsi="Arial" w:cs="Arial"/>
          <w:sz w:val="24"/>
          <w:szCs w:val="24"/>
        </w:rPr>
        <w:t xml:space="preserve">Lembre-se de sempre copiar em seu caderno as datas correspondentes as aulas semanais. É sua responsabilidade manter a sequência e identificação correta de cada uma das aulas em seu caderno.  </w:t>
      </w:r>
    </w:p>
    <w:p w:rsidR="00331FC7" w:rsidRPr="001C6940" w:rsidRDefault="001C6940" w:rsidP="001C6940">
      <w:pPr>
        <w:jc w:val="both"/>
        <w:rPr>
          <w:rFonts w:ascii="Arial" w:hAnsi="Arial" w:cs="Arial"/>
          <w:b/>
          <w:sz w:val="24"/>
          <w:szCs w:val="24"/>
        </w:rPr>
      </w:pPr>
      <w:r w:rsidRPr="001C6940">
        <w:rPr>
          <w:rFonts w:ascii="Arial" w:hAnsi="Arial" w:cs="Arial"/>
          <w:b/>
          <w:sz w:val="24"/>
          <w:szCs w:val="24"/>
        </w:rPr>
        <w:t>NO LIVRO DIDÁTICO: REFLEXÃO SOBRE A LÍNGUA</w:t>
      </w:r>
    </w:p>
    <w:p w:rsidR="001C6940" w:rsidRPr="001C6940" w:rsidRDefault="001C6940" w:rsidP="001C6940">
      <w:pPr>
        <w:jc w:val="both"/>
        <w:rPr>
          <w:rFonts w:ascii="Arial" w:hAnsi="Arial" w:cs="Arial"/>
          <w:sz w:val="24"/>
          <w:szCs w:val="24"/>
        </w:rPr>
      </w:pPr>
      <w:r w:rsidRPr="001C6940">
        <w:rPr>
          <w:rFonts w:ascii="Arial" w:hAnsi="Arial" w:cs="Arial"/>
          <w:sz w:val="24"/>
          <w:szCs w:val="24"/>
        </w:rPr>
        <w:t>SUJEITO E PREDICADO</w:t>
      </w:r>
      <w:r>
        <w:rPr>
          <w:rFonts w:ascii="Arial" w:hAnsi="Arial" w:cs="Arial"/>
          <w:sz w:val="24"/>
          <w:szCs w:val="24"/>
        </w:rPr>
        <w:t xml:space="preserve">, PÁGINA 46, leitura. </w:t>
      </w:r>
      <w:bookmarkStart w:id="0" w:name="_GoBack"/>
      <w:bookmarkEnd w:id="0"/>
    </w:p>
    <w:p w:rsidR="001C6940" w:rsidRPr="001C6940" w:rsidRDefault="001C6940" w:rsidP="001C6940">
      <w:pPr>
        <w:jc w:val="both"/>
        <w:rPr>
          <w:rFonts w:ascii="Arial" w:hAnsi="Arial" w:cs="Arial"/>
          <w:sz w:val="24"/>
          <w:szCs w:val="24"/>
        </w:rPr>
      </w:pPr>
      <w:r w:rsidRPr="001C6940">
        <w:rPr>
          <w:rFonts w:ascii="Arial" w:hAnsi="Arial" w:cs="Arial"/>
          <w:sz w:val="24"/>
          <w:szCs w:val="24"/>
        </w:rPr>
        <w:t>PÁGINA 47</w:t>
      </w:r>
    </w:p>
    <w:p w:rsidR="001C6940" w:rsidRPr="001C6940" w:rsidRDefault="001C6940" w:rsidP="001C6940">
      <w:pPr>
        <w:jc w:val="both"/>
        <w:rPr>
          <w:rFonts w:ascii="Arial" w:hAnsi="Arial" w:cs="Arial"/>
          <w:sz w:val="24"/>
          <w:szCs w:val="24"/>
        </w:rPr>
      </w:pPr>
      <w:r w:rsidRPr="001C6940">
        <w:rPr>
          <w:rFonts w:ascii="Arial" w:hAnsi="Arial" w:cs="Arial"/>
          <w:sz w:val="24"/>
          <w:szCs w:val="24"/>
        </w:rPr>
        <w:t xml:space="preserve">COPIAR AS QUESTÕES E RESPONDER NO CADERNO, QUESTÕES 1 e 2 (página 47 e 48). </w:t>
      </w:r>
    </w:p>
    <w:p w:rsidR="001C6940" w:rsidRPr="001C6940" w:rsidRDefault="001C6940" w:rsidP="001C6940">
      <w:pPr>
        <w:jc w:val="both"/>
        <w:rPr>
          <w:rFonts w:ascii="Arial" w:hAnsi="Arial" w:cs="Arial"/>
          <w:sz w:val="24"/>
          <w:szCs w:val="24"/>
        </w:rPr>
      </w:pPr>
      <w:r w:rsidRPr="001C6940">
        <w:rPr>
          <w:rFonts w:ascii="Arial" w:hAnsi="Arial" w:cs="Arial"/>
          <w:sz w:val="24"/>
          <w:szCs w:val="24"/>
        </w:rPr>
        <w:t>Ler novamente na página 48 o quadro azul. Questão 3: a e b, página 49.</w:t>
      </w:r>
    </w:p>
    <w:p w:rsidR="001C6940" w:rsidRPr="001C6940" w:rsidRDefault="001C6940" w:rsidP="001C6940">
      <w:pPr>
        <w:jc w:val="both"/>
        <w:rPr>
          <w:rFonts w:ascii="Arial" w:hAnsi="Arial" w:cs="Arial"/>
          <w:sz w:val="24"/>
          <w:szCs w:val="24"/>
        </w:rPr>
      </w:pPr>
    </w:p>
    <w:sectPr w:rsidR="001C6940" w:rsidRPr="001C6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FA"/>
    <w:rsid w:val="001C6940"/>
    <w:rsid w:val="00331FC7"/>
    <w:rsid w:val="00A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31D82-E3FE-4B26-9D8F-AF29D963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2020-06-05T02:49:00Z</dcterms:created>
  <dcterms:modified xsi:type="dcterms:W3CDTF">2020-06-05T02:59:00Z</dcterms:modified>
</cp:coreProperties>
</file>